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E537C" w14:textId="339199A1" w:rsidR="002F08DF" w:rsidRDefault="71F2B452" w:rsidP="5008AFF7">
      <w:pPr>
        <w:pStyle w:val="Heading2"/>
        <w:spacing w:before="261" w:after="261" w:line="300" w:lineRule="auto"/>
        <w:rPr>
          <w:rFonts w:asciiTheme="minorHAnsi" w:eastAsiaTheme="minorEastAsia" w:hAnsiTheme="minorHAnsi" w:cstheme="minorBidi"/>
          <w:b/>
          <w:bCs/>
          <w:sz w:val="22"/>
          <w:szCs w:val="22"/>
        </w:rPr>
      </w:pPr>
      <w:r w:rsidRPr="5008AFF7">
        <w:rPr>
          <w:rFonts w:asciiTheme="minorHAnsi" w:eastAsiaTheme="minorEastAsia" w:hAnsiTheme="minorHAnsi" w:cstheme="minorBidi"/>
          <w:b/>
          <w:bCs/>
          <w:sz w:val="22"/>
          <w:szCs w:val="22"/>
        </w:rPr>
        <w:t xml:space="preserve">Joint Statement from Lynn Township </w:t>
      </w:r>
      <w:r w:rsidR="00246E94">
        <w:rPr>
          <w:rFonts w:asciiTheme="minorHAnsi" w:eastAsiaTheme="minorEastAsia" w:hAnsiTheme="minorHAnsi" w:cstheme="minorBidi"/>
          <w:b/>
          <w:bCs/>
          <w:sz w:val="22"/>
          <w:szCs w:val="22"/>
        </w:rPr>
        <w:t>Emergency Management Committee and</w:t>
      </w:r>
      <w:r w:rsidRPr="5008AFF7">
        <w:rPr>
          <w:rFonts w:asciiTheme="minorHAnsi" w:eastAsiaTheme="minorEastAsia" w:hAnsiTheme="minorHAnsi" w:cstheme="minorBidi"/>
          <w:b/>
          <w:bCs/>
          <w:sz w:val="22"/>
          <w:szCs w:val="22"/>
        </w:rPr>
        <w:t xml:space="preserve"> Cetronia Ambulance Corps</w:t>
      </w:r>
    </w:p>
    <w:p w14:paraId="48568138" w14:textId="3D1CCEA9" w:rsidR="002F08DF" w:rsidRDefault="4526131C" w:rsidP="5008AFF7">
      <w:pPr>
        <w:spacing w:before="210" w:after="210" w:line="300" w:lineRule="auto"/>
        <w:rPr>
          <w:b/>
          <w:bCs/>
          <w:sz w:val="22"/>
          <w:szCs w:val="22"/>
        </w:rPr>
      </w:pPr>
      <w:r w:rsidRPr="5008AFF7">
        <w:rPr>
          <w:b/>
          <w:bCs/>
          <w:sz w:val="22"/>
          <w:szCs w:val="22"/>
        </w:rPr>
        <w:t xml:space="preserve">Lynn Township and Cetronia Ambulance Corps Working Together to </w:t>
      </w:r>
      <w:r w:rsidR="00A601E0">
        <w:rPr>
          <w:b/>
          <w:bCs/>
          <w:sz w:val="22"/>
          <w:szCs w:val="22"/>
        </w:rPr>
        <w:t xml:space="preserve">Maintain </w:t>
      </w:r>
      <w:r w:rsidRPr="5008AFF7">
        <w:rPr>
          <w:b/>
          <w:bCs/>
          <w:sz w:val="22"/>
          <w:szCs w:val="22"/>
        </w:rPr>
        <w:t>Emergency Medical Services for Residents</w:t>
      </w:r>
    </w:p>
    <w:p w14:paraId="49F54AB8" w14:textId="1CF7F7FF" w:rsidR="00246E94" w:rsidRPr="00183598" w:rsidRDefault="71F2B452" w:rsidP="00246E94">
      <w:pPr>
        <w:spacing w:before="210" w:after="210" w:line="300" w:lineRule="auto"/>
        <w:rPr>
          <w:sz w:val="22"/>
          <w:szCs w:val="22"/>
        </w:rPr>
      </w:pPr>
      <w:r w:rsidRPr="5008AFF7">
        <w:rPr>
          <w:sz w:val="22"/>
          <w:szCs w:val="22"/>
        </w:rPr>
        <w:t xml:space="preserve">Lynn Township and Cetronia Ambulance Corps </w:t>
      </w:r>
      <w:r w:rsidR="00A601E0">
        <w:rPr>
          <w:sz w:val="22"/>
          <w:szCs w:val="22"/>
        </w:rPr>
        <w:t xml:space="preserve">are working </w:t>
      </w:r>
      <w:r w:rsidRPr="5008AFF7">
        <w:rPr>
          <w:sz w:val="22"/>
          <w:szCs w:val="22"/>
        </w:rPr>
        <w:t>collaboratively toward a solution that ensures uninterrupted emergency medical services for the residents of Lynn Township</w:t>
      </w:r>
      <w:r w:rsidR="00246E94">
        <w:rPr>
          <w:sz w:val="22"/>
          <w:szCs w:val="22"/>
        </w:rPr>
        <w:t xml:space="preserve"> </w:t>
      </w:r>
      <w:proofErr w:type="gramStart"/>
      <w:r w:rsidR="00246E94" w:rsidRPr="00183598">
        <w:rPr>
          <w:sz w:val="22"/>
          <w:szCs w:val="22"/>
        </w:rPr>
        <w:t>following  Cetronia</w:t>
      </w:r>
      <w:proofErr w:type="gramEnd"/>
      <w:r w:rsidR="00246E94" w:rsidRPr="00183598">
        <w:rPr>
          <w:sz w:val="22"/>
          <w:szCs w:val="22"/>
        </w:rPr>
        <w:t xml:space="preserve"> Ambulance</w:t>
      </w:r>
      <w:r w:rsidR="007B4252" w:rsidRPr="00183598">
        <w:rPr>
          <w:sz w:val="22"/>
          <w:szCs w:val="22"/>
        </w:rPr>
        <w:t xml:space="preserve"> Corp’s</w:t>
      </w:r>
      <w:r w:rsidR="00246E94" w:rsidRPr="00183598">
        <w:rPr>
          <w:sz w:val="22"/>
          <w:szCs w:val="22"/>
        </w:rPr>
        <w:t xml:space="preserve"> proposed cessation of operations at the Lynn Township station on November 14, </w:t>
      </w:r>
      <w:proofErr w:type="gramStart"/>
      <w:r w:rsidR="00246E94" w:rsidRPr="00183598">
        <w:rPr>
          <w:sz w:val="22"/>
          <w:szCs w:val="22"/>
        </w:rPr>
        <w:t>2026</w:t>
      </w:r>
      <w:proofErr w:type="gramEnd"/>
      <w:r w:rsidR="00246E94" w:rsidRPr="00183598">
        <w:rPr>
          <w:sz w:val="22"/>
          <w:szCs w:val="22"/>
        </w:rPr>
        <w:t xml:space="preserve"> based on long term operational and financial sustainability considerations.</w:t>
      </w:r>
    </w:p>
    <w:p w14:paraId="7AA80F51" w14:textId="548122CF" w:rsidR="002F08DF" w:rsidRDefault="4572DC8F" w:rsidP="5008AFF7">
      <w:pPr>
        <w:spacing w:before="210" w:after="210" w:line="300" w:lineRule="auto"/>
        <w:rPr>
          <w:sz w:val="22"/>
          <w:szCs w:val="22"/>
        </w:rPr>
      </w:pPr>
      <w:r w:rsidRPr="5008AFF7">
        <w:rPr>
          <w:sz w:val="22"/>
          <w:szCs w:val="22"/>
        </w:rPr>
        <w:t>R</w:t>
      </w:r>
      <w:r w:rsidR="71F2B452" w:rsidRPr="5008AFF7">
        <w:rPr>
          <w:sz w:val="22"/>
          <w:szCs w:val="22"/>
        </w:rPr>
        <w:t xml:space="preserve">epresentatives from the </w:t>
      </w:r>
      <w:r w:rsidR="00246E94">
        <w:rPr>
          <w:sz w:val="22"/>
          <w:szCs w:val="22"/>
        </w:rPr>
        <w:t xml:space="preserve">Lynn </w:t>
      </w:r>
      <w:r w:rsidR="71F2B452" w:rsidRPr="5008AFF7">
        <w:rPr>
          <w:sz w:val="22"/>
          <w:szCs w:val="22"/>
        </w:rPr>
        <w:t xml:space="preserve">Township </w:t>
      </w:r>
      <w:r w:rsidR="00246E94">
        <w:rPr>
          <w:sz w:val="22"/>
          <w:szCs w:val="22"/>
        </w:rPr>
        <w:t xml:space="preserve">Emergency Management Committee </w:t>
      </w:r>
      <w:r w:rsidR="71F2B452" w:rsidRPr="5008AFF7">
        <w:rPr>
          <w:sz w:val="22"/>
          <w:szCs w:val="22"/>
        </w:rPr>
        <w:t xml:space="preserve">and Cetronia </w:t>
      </w:r>
      <w:r w:rsidR="00183598">
        <w:rPr>
          <w:sz w:val="22"/>
          <w:szCs w:val="22"/>
        </w:rPr>
        <w:t xml:space="preserve">Ambulance Corps </w:t>
      </w:r>
      <w:r w:rsidR="71F2B452" w:rsidRPr="5008AFF7">
        <w:rPr>
          <w:sz w:val="22"/>
          <w:szCs w:val="22"/>
        </w:rPr>
        <w:t>have engaged in productive discussions focused on maintaining reliable EMS coverage for the community. Those conversations are ongoing, and both parties remain committed to developing a plan that prioritizes the health, safety, and well-being of Lynn Township residents.</w:t>
      </w:r>
    </w:p>
    <w:p w14:paraId="7AF68DA1" w14:textId="2DBDD0E7" w:rsidR="002F08DF" w:rsidRDefault="71F2B452" w:rsidP="5008AFF7">
      <w:pPr>
        <w:spacing w:before="210" w:after="210" w:line="300" w:lineRule="auto"/>
        <w:rPr>
          <w:sz w:val="22"/>
          <w:szCs w:val="22"/>
        </w:rPr>
      </w:pPr>
      <w:r w:rsidRPr="5008AFF7">
        <w:rPr>
          <w:sz w:val="22"/>
          <w:szCs w:val="22"/>
        </w:rPr>
        <w:t xml:space="preserve">While the process continues, residents should be assured that </w:t>
      </w:r>
      <w:r w:rsidR="00A601E0">
        <w:rPr>
          <w:sz w:val="22"/>
          <w:szCs w:val="22"/>
        </w:rPr>
        <w:t xml:space="preserve">continuous </w:t>
      </w:r>
      <w:r w:rsidRPr="5008AFF7">
        <w:rPr>
          <w:sz w:val="22"/>
          <w:szCs w:val="22"/>
        </w:rPr>
        <w:t>emergency medical services remain available. Cetronia Ambulance Corps will continue to provide EMS response and will remain an active EMS provider throughout the region after November 14</w:t>
      </w:r>
      <w:r w:rsidR="007A050C">
        <w:rPr>
          <w:sz w:val="22"/>
          <w:szCs w:val="22"/>
        </w:rPr>
        <w:t>, 2026</w:t>
      </w:r>
      <w:r w:rsidRPr="5008AFF7">
        <w:rPr>
          <w:sz w:val="22"/>
          <w:szCs w:val="22"/>
        </w:rPr>
        <w:t xml:space="preserve">. Cetronia </w:t>
      </w:r>
      <w:r w:rsidR="00183598">
        <w:rPr>
          <w:sz w:val="22"/>
          <w:szCs w:val="22"/>
        </w:rPr>
        <w:t xml:space="preserve">Ambulance Corps </w:t>
      </w:r>
      <w:r w:rsidRPr="5008AFF7">
        <w:rPr>
          <w:sz w:val="22"/>
          <w:szCs w:val="22"/>
        </w:rPr>
        <w:t xml:space="preserve">will continue serving neighboring communities and will remain available to respond </w:t>
      </w:r>
      <w:proofErr w:type="gramStart"/>
      <w:r w:rsidRPr="5008AFF7">
        <w:rPr>
          <w:sz w:val="22"/>
          <w:szCs w:val="22"/>
        </w:rPr>
        <w:t>into</w:t>
      </w:r>
      <w:proofErr w:type="gramEnd"/>
      <w:r w:rsidRPr="5008AFF7">
        <w:rPr>
          <w:sz w:val="22"/>
          <w:szCs w:val="22"/>
        </w:rPr>
        <w:t xml:space="preserve"> the area from its regional deployment network when requested through the 911 system.</w:t>
      </w:r>
    </w:p>
    <w:p w14:paraId="44659517" w14:textId="61D5428F" w:rsidR="002F08DF" w:rsidRDefault="71F2B452" w:rsidP="5008AFF7">
      <w:pPr>
        <w:spacing w:before="210" w:after="210" w:line="300" w:lineRule="auto"/>
        <w:rPr>
          <w:color w:val="464FEB"/>
          <w:sz w:val="22"/>
          <w:szCs w:val="22"/>
        </w:rPr>
      </w:pPr>
      <w:r w:rsidRPr="5008AFF7">
        <w:rPr>
          <w:sz w:val="22"/>
          <w:szCs w:val="22"/>
        </w:rPr>
        <w:t>Both Lynn Township and Cetronia</w:t>
      </w:r>
      <w:r w:rsidR="11E01F5D" w:rsidRPr="5008AFF7">
        <w:rPr>
          <w:sz w:val="22"/>
          <w:szCs w:val="22"/>
        </w:rPr>
        <w:t xml:space="preserve"> Ambulance Corps</w:t>
      </w:r>
      <w:r w:rsidRPr="5008AFF7">
        <w:rPr>
          <w:sz w:val="22"/>
          <w:szCs w:val="22"/>
        </w:rPr>
        <w:t xml:space="preserve"> recognize that residents may have questions about EMS coverage. Our shared goal is to ensure continuity of emergency medical response</w:t>
      </w:r>
      <w:r w:rsidR="00A601E0">
        <w:rPr>
          <w:sz w:val="22"/>
          <w:szCs w:val="22"/>
        </w:rPr>
        <w:t>.</w:t>
      </w:r>
      <w:r w:rsidRPr="5008AFF7">
        <w:rPr>
          <w:sz w:val="22"/>
          <w:szCs w:val="22"/>
        </w:rPr>
        <w:t xml:space="preserve"> We are working collaboratively with public safety partners, county officials, and emergency services stakeholders to identify and implement the best path forward for the community. </w:t>
      </w:r>
    </w:p>
    <w:p w14:paraId="55BC5499" w14:textId="364C3433" w:rsidR="002F08DF" w:rsidRDefault="71F2B452" w:rsidP="5008AFF7">
      <w:pPr>
        <w:spacing w:before="210" w:after="210" w:line="300" w:lineRule="auto"/>
        <w:rPr>
          <w:sz w:val="22"/>
          <w:szCs w:val="22"/>
        </w:rPr>
      </w:pPr>
      <w:r w:rsidRPr="5008AFF7">
        <w:rPr>
          <w:sz w:val="22"/>
          <w:szCs w:val="22"/>
        </w:rPr>
        <w:t xml:space="preserve">We understand that this announcement has generated concern among some residents. </w:t>
      </w:r>
      <w:r w:rsidR="00A601E0">
        <w:rPr>
          <w:sz w:val="22"/>
          <w:szCs w:val="22"/>
        </w:rPr>
        <w:t xml:space="preserve">Rest assured </w:t>
      </w:r>
      <w:r w:rsidRPr="5008AFF7">
        <w:rPr>
          <w:sz w:val="22"/>
          <w:szCs w:val="22"/>
        </w:rPr>
        <w:t>that these discussions are active, constructive, and focused on</w:t>
      </w:r>
      <w:r w:rsidR="00A601E0">
        <w:rPr>
          <w:sz w:val="22"/>
          <w:szCs w:val="22"/>
        </w:rPr>
        <w:t xml:space="preserve"> </w:t>
      </w:r>
      <w:r w:rsidR="00AF7BC0">
        <w:rPr>
          <w:sz w:val="22"/>
          <w:szCs w:val="22"/>
        </w:rPr>
        <w:t xml:space="preserve">identifying </w:t>
      </w:r>
      <w:r w:rsidR="00AF7BC0" w:rsidRPr="5008AFF7">
        <w:rPr>
          <w:sz w:val="22"/>
          <w:szCs w:val="22"/>
        </w:rPr>
        <w:t>solutions</w:t>
      </w:r>
      <w:r w:rsidRPr="5008AFF7">
        <w:rPr>
          <w:sz w:val="22"/>
          <w:szCs w:val="22"/>
        </w:rPr>
        <w:t>. Additional information will be shared as plans are finalized.</w:t>
      </w:r>
    </w:p>
    <w:p w14:paraId="3FCD6AC1" w14:textId="67F192A8" w:rsidR="002F08DF" w:rsidRDefault="71F2B452" w:rsidP="5008AFF7">
      <w:pPr>
        <w:spacing w:before="210" w:after="210" w:line="300" w:lineRule="auto"/>
        <w:rPr>
          <w:sz w:val="22"/>
          <w:szCs w:val="22"/>
        </w:rPr>
      </w:pPr>
      <w:r w:rsidRPr="5008AFF7">
        <w:rPr>
          <w:sz w:val="22"/>
          <w:szCs w:val="22"/>
        </w:rPr>
        <w:t>In the meantime, residents should continue to call 911 in the event of an emergency, and they can be confident that emergency calls will continue to receive a response.</w:t>
      </w:r>
    </w:p>
    <w:p w14:paraId="7B4104A2" w14:textId="4AB52540" w:rsidR="002F08DF" w:rsidRDefault="71F2B452" w:rsidP="5008AFF7">
      <w:pPr>
        <w:spacing w:before="210" w:after="210" w:line="300" w:lineRule="auto"/>
        <w:rPr>
          <w:sz w:val="22"/>
          <w:szCs w:val="22"/>
        </w:rPr>
      </w:pPr>
      <w:r w:rsidRPr="5008AFF7">
        <w:rPr>
          <w:sz w:val="22"/>
          <w:szCs w:val="22"/>
        </w:rPr>
        <w:t>Lynn Township and Cetronia Ambulance Corps remain committed to working together in the best interests of the community and ensuring that Lynn Township residents continue to have access to emergency medical care.</w:t>
      </w:r>
    </w:p>
    <w:p w14:paraId="0F7E149D" w14:textId="659B5410" w:rsidR="007B4252" w:rsidRPr="009B402F" w:rsidRDefault="007B4252" w:rsidP="5008AFF7">
      <w:pPr>
        <w:spacing w:before="210" w:after="210" w:line="300" w:lineRule="auto"/>
        <w:rPr>
          <w:sz w:val="22"/>
          <w:szCs w:val="22"/>
        </w:rPr>
      </w:pPr>
      <w:r w:rsidRPr="009B402F">
        <w:rPr>
          <w:sz w:val="22"/>
          <w:szCs w:val="22"/>
        </w:rPr>
        <w:t>Sincerely,</w:t>
      </w:r>
    </w:p>
    <w:p w14:paraId="57697CA5" w14:textId="547A78EC" w:rsidR="007B4252" w:rsidRPr="009B402F" w:rsidRDefault="007B4252" w:rsidP="5008AFF7">
      <w:pPr>
        <w:spacing w:before="210" w:after="210" w:line="300" w:lineRule="auto"/>
        <w:rPr>
          <w:sz w:val="22"/>
          <w:szCs w:val="22"/>
        </w:rPr>
      </w:pPr>
      <w:r w:rsidRPr="009B402F">
        <w:rPr>
          <w:sz w:val="22"/>
          <w:szCs w:val="22"/>
        </w:rPr>
        <w:t>Lynn Township Emergency Management Committee &amp; Cetronia Ambulance Corp</w:t>
      </w:r>
      <w:r w:rsidR="009B402F" w:rsidRPr="009B402F">
        <w:rPr>
          <w:sz w:val="22"/>
          <w:szCs w:val="22"/>
        </w:rPr>
        <w:t>s</w:t>
      </w:r>
    </w:p>
    <w:p w14:paraId="1D9D430E" w14:textId="3897F26B" w:rsidR="002F08DF" w:rsidRDefault="18C2442D" w:rsidP="5008AFF7">
      <w:pPr>
        <w:pStyle w:val="Heading2"/>
        <w:spacing w:before="261" w:after="261" w:line="300" w:lineRule="auto"/>
        <w:rPr>
          <w:rFonts w:asciiTheme="minorHAnsi" w:eastAsiaTheme="minorEastAsia" w:hAnsiTheme="minorHAnsi" w:cstheme="minorBidi"/>
          <w:b/>
          <w:bCs/>
          <w:sz w:val="22"/>
          <w:szCs w:val="22"/>
        </w:rPr>
      </w:pPr>
      <w:r w:rsidRPr="5008AFF7">
        <w:rPr>
          <w:rFonts w:asciiTheme="minorHAnsi" w:eastAsiaTheme="minorEastAsia" w:hAnsiTheme="minorHAnsi" w:cstheme="minorBidi"/>
          <w:b/>
          <w:bCs/>
          <w:sz w:val="22"/>
          <w:szCs w:val="22"/>
        </w:rPr>
        <w:lastRenderedPageBreak/>
        <w:t>F</w:t>
      </w:r>
      <w:r w:rsidR="71F2B452" w:rsidRPr="5008AFF7">
        <w:rPr>
          <w:rFonts w:asciiTheme="minorHAnsi" w:eastAsiaTheme="minorEastAsia" w:hAnsiTheme="minorHAnsi" w:cstheme="minorBidi"/>
          <w:b/>
          <w:bCs/>
          <w:sz w:val="22"/>
          <w:szCs w:val="22"/>
        </w:rPr>
        <w:t>requently Asked Questions</w:t>
      </w:r>
    </w:p>
    <w:p w14:paraId="2D3A42D6" w14:textId="6AB6AC82" w:rsidR="002F08DF" w:rsidRDefault="71F2B452" w:rsidP="5008AFF7">
      <w:pPr>
        <w:pStyle w:val="Heading3"/>
        <w:spacing w:before="246" w:after="246" w:line="300" w:lineRule="auto"/>
        <w:rPr>
          <w:rFonts w:eastAsiaTheme="minorEastAsia" w:cstheme="minorBidi"/>
          <w:b/>
          <w:bCs/>
          <w:sz w:val="22"/>
          <w:szCs w:val="22"/>
        </w:rPr>
      </w:pPr>
      <w:r w:rsidRPr="5008AFF7">
        <w:rPr>
          <w:rFonts w:eastAsiaTheme="minorEastAsia" w:cstheme="minorBidi"/>
          <w:b/>
          <w:bCs/>
          <w:sz w:val="22"/>
          <w:szCs w:val="22"/>
        </w:rPr>
        <w:t>Will residents still receive ambulance service after November 14, 2026?</w:t>
      </w:r>
    </w:p>
    <w:p w14:paraId="1A72EA69" w14:textId="6D4B8EBD" w:rsidR="002F08DF" w:rsidRDefault="71F2B452" w:rsidP="5008AFF7">
      <w:pPr>
        <w:spacing w:before="210" w:after="210" w:line="300" w:lineRule="auto"/>
        <w:rPr>
          <w:color w:val="464FEB"/>
          <w:sz w:val="22"/>
          <w:szCs w:val="22"/>
        </w:rPr>
      </w:pPr>
      <w:r w:rsidRPr="5008AFF7">
        <w:rPr>
          <w:sz w:val="22"/>
          <w:szCs w:val="22"/>
        </w:rPr>
        <w:t>Yes. Residents should continue to call 911 in an emergency. Lynn Township and Cetronia Ambulance Corps are actively working with public safety partners and emergency services stakeholders to ensure that emergency medical services remain available to the community following November 14</w:t>
      </w:r>
      <w:r w:rsidR="00A601E0">
        <w:rPr>
          <w:sz w:val="22"/>
          <w:szCs w:val="22"/>
        </w:rPr>
        <w:t>, 2026</w:t>
      </w:r>
      <w:r w:rsidRPr="5008AFF7">
        <w:rPr>
          <w:sz w:val="22"/>
          <w:szCs w:val="22"/>
        </w:rPr>
        <w:t>.</w:t>
      </w:r>
    </w:p>
    <w:p w14:paraId="29B90FC0" w14:textId="1FCAE6A7" w:rsidR="002F08DF" w:rsidRDefault="71F2B452" w:rsidP="5008AFF7">
      <w:pPr>
        <w:pStyle w:val="Heading3"/>
        <w:spacing w:before="246" w:after="246" w:line="300" w:lineRule="auto"/>
        <w:rPr>
          <w:rFonts w:eastAsiaTheme="minorEastAsia" w:cstheme="minorBidi"/>
          <w:b/>
          <w:bCs/>
          <w:sz w:val="22"/>
          <w:szCs w:val="22"/>
        </w:rPr>
      </w:pPr>
      <w:r w:rsidRPr="5008AFF7">
        <w:rPr>
          <w:rFonts w:eastAsiaTheme="minorEastAsia" w:cstheme="minorBidi"/>
          <w:b/>
          <w:bCs/>
          <w:sz w:val="22"/>
          <w:szCs w:val="22"/>
        </w:rPr>
        <w:t>Is Cetronia leaving the area completely?</w:t>
      </w:r>
    </w:p>
    <w:p w14:paraId="43D0AFE1" w14:textId="6EED9FDE" w:rsidR="002F08DF" w:rsidRDefault="71F2B452" w:rsidP="5008AFF7">
      <w:pPr>
        <w:spacing w:before="210" w:after="210" w:line="300" w:lineRule="auto"/>
        <w:rPr>
          <w:color w:val="464FEB"/>
          <w:sz w:val="22"/>
          <w:szCs w:val="22"/>
        </w:rPr>
      </w:pPr>
      <w:r w:rsidRPr="5008AFF7">
        <w:rPr>
          <w:sz w:val="22"/>
          <w:szCs w:val="22"/>
        </w:rPr>
        <w:t xml:space="preserve">No. Cetronia will continue providing emergency medical services throughout the region from its network of stations and resources. The organization remains committed to serving the residents of the greater Lehigh Valley and surrounding communities. </w:t>
      </w:r>
    </w:p>
    <w:p w14:paraId="1364FBD7" w14:textId="333171D2" w:rsidR="002F08DF" w:rsidRDefault="71F2B452" w:rsidP="5008AFF7">
      <w:pPr>
        <w:pStyle w:val="Heading3"/>
        <w:spacing w:before="246" w:after="246" w:line="300" w:lineRule="auto"/>
        <w:rPr>
          <w:rFonts w:eastAsiaTheme="minorEastAsia" w:cstheme="minorBidi"/>
          <w:b/>
          <w:bCs/>
          <w:sz w:val="22"/>
          <w:szCs w:val="22"/>
        </w:rPr>
      </w:pPr>
      <w:r w:rsidRPr="5008AFF7">
        <w:rPr>
          <w:rFonts w:eastAsiaTheme="minorEastAsia" w:cstheme="minorBidi"/>
          <w:b/>
          <w:bCs/>
          <w:sz w:val="22"/>
          <w:szCs w:val="22"/>
        </w:rPr>
        <w:t>Will ambulance response still occur in Lynn Township?</w:t>
      </w:r>
    </w:p>
    <w:p w14:paraId="7CA302FC" w14:textId="6354B79A" w:rsidR="002F08DF" w:rsidRDefault="71F2B452" w:rsidP="5008AFF7">
      <w:pPr>
        <w:spacing w:before="210" w:after="210" w:line="300" w:lineRule="auto"/>
        <w:rPr>
          <w:color w:val="464FEB"/>
          <w:sz w:val="22"/>
          <w:szCs w:val="22"/>
        </w:rPr>
      </w:pPr>
      <w:r w:rsidRPr="5008AFF7">
        <w:rPr>
          <w:sz w:val="22"/>
          <w:szCs w:val="22"/>
        </w:rPr>
        <w:t xml:space="preserve">Yes. Emergency calls will continue to receive a response through the 911 system. Residents should not hesitate to call 911 whenever emergency medical assistance is needed. The Township and its public safety partners are working to ensure continuity of coverage and emergency response capabilities for the community. </w:t>
      </w:r>
    </w:p>
    <w:p w14:paraId="1C63D636" w14:textId="76E475D1" w:rsidR="002F08DF" w:rsidRDefault="71F2B452" w:rsidP="5008AFF7">
      <w:pPr>
        <w:pStyle w:val="Heading3"/>
        <w:spacing w:before="246" w:after="246" w:line="300" w:lineRule="auto"/>
        <w:rPr>
          <w:rFonts w:eastAsiaTheme="minorEastAsia" w:cstheme="minorBidi"/>
          <w:b/>
          <w:bCs/>
          <w:sz w:val="22"/>
          <w:szCs w:val="22"/>
        </w:rPr>
      </w:pPr>
      <w:r w:rsidRPr="5008AFF7">
        <w:rPr>
          <w:rFonts w:eastAsiaTheme="minorEastAsia" w:cstheme="minorBidi"/>
          <w:b/>
          <w:bCs/>
          <w:sz w:val="22"/>
          <w:szCs w:val="22"/>
        </w:rPr>
        <w:t>Has a final EMS coverage plan been determined?</w:t>
      </w:r>
    </w:p>
    <w:p w14:paraId="77BAAAC9" w14:textId="7CCC43F2" w:rsidR="002F08DF" w:rsidRDefault="71F2B452" w:rsidP="5008AFF7">
      <w:pPr>
        <w:spacing w:before="210" w:after="210" w:line="300" w:lineRule="auto"/>
        <w:rPr>
          <w:sz w:val="22"/>
          <w:szCs w:val="22"/>
        </w:rPr>
      </w:pPr>
      <w:r w:rsidRPr="5008AFF7">
        <w:rPr>
          <w:sz w:val="22"/>
          <w:szCs w:val="22"/>
        </w:rPr>
        <w:t xml:space="preserve">Discussions are ongoing. Township officials and Cetronia </w:t>
      </w:r>
      <w:r w:rsidR="56202B91" w:rsidRPr="5008AFF7">
        <w:rPr>
          <w:sz w:val="22"/>
          <w:szCs w:val="22"/>
        </w:rPr>
        <w:t xml:space="preserve">Ambulance Corps </w:t>
      </w:r>
      <w:r w:rsidRPr="5008AFF7">
        <w:rPr>
          <w:sz w:val="22"/>
          <w:szCs w:val="22"/>
        </w:rPr>
        <w:t>representatives have met and continue to work together toward identifying the best solution for residents. Additional information will be shared with the community as plans are finalized.</w:t>
      </w:r>
    </w:p>
    <w:p w14:paraId="6B1EF639" w14:textId="7277D4D2" w:rsidR="002F08DF" w:rsidRDefault="71F2B452" w:rsidP="5008AFF7">
      <w:pPr>
        <w:pStyle w:val="Heading3"/>
        <w:spacing w:before="246" w:after="246" w:line="300" w:lineRule="auto"/>
        <w:rPr>
          <w:rFonts w:eastAsiaTheme="minorEastAsia" w:cstheme="minorBidi"/>
          <w:b/>
          <w:bCs/>
          <w:sz w:val="22"/>
          <w:szCs w:val="22"/>
        </w:rPr>
      </w:pPr>
      <w:r w:rsidRPr="5008AFF7">
        <w:rPr>
          <w:rFonts w:eastAsiaTheme="minorEastAsia" w:cstheme="minorBidi"/>
          <w:b/>
          <w:bCs/>
          <w:sz w:val="22"/>
          <w:szCs w:val="22"/>
        </w:rPr>
        <w:t>Will this affect neighboring municipalities served by Cetronia?</w:t>
      </w:r>
    </w:p>
    <w:p w14:paraId="3FA3D229" w14:textId="43579D37" w:rsidR="002F08DF" w:rsidRDefault="71F2B452" w:rsidP="5008AFF7">
      <w:pPr>
        <w:spacing w:before="210" w:after="210" w:line="300" w:lineRule="auto"/>
        <w:rPr>
          <w:color w:val="464FEB"/>
          <w:sz w:val="22"/>
          <w:szCs w:val="22"/>
        </w:rPr>
      </w:pPr>
      <w:r w:rsidRPr="5008AFF7">
        <w:rPr>
          <w:sz w:val="22"/>
          <w:szCs w:val="22"/>
        </w:rPr>
        <w:t>No. Cetronia Ambulance Corps will continue providing emergency medical services throughout the rest of its service area.</w:t>
      </w:r>
    </w:p>
    <w:p w14:paraId="2EC33085" w14:textId="592517A1" w:rsidR="002F08DF" w:rsidRDefault="71F2B452" w:rsidP="5008AFF7">
      <w:pPr>
        <w:pStyle w:val="Heading3"/>
        <w:spacing w:before="246" w:after="246" w:line="300" w:lineRule="auto"/>
        <w:rPr>
          <w:rFonts w:eastAsiaTheme="minorEastAsia" w:cstheme="minorBidi"/>
          <w:b/>
          <w:bCs/>
          <w:sz w:val="22"/>
          <w:szCs w:val="22"/>
        </w:rPr>
      </w:pPr>
      <w:r w:rsidRPr="5008AFF7">
        <w:rPr>
          <w:rFonts w:eastAsiaTheme="minorEastAsia" w:cstheme="minorBidi"/>
          <w:b/>
          <w:bCs/>
          <w:sz w:val="22"/>
          <w:szCs w:val="22"/>
        </w:rPr>
        <w:t>What should residents do if they have concerns?</w:t>
      </w:r>
    </w:p>
    <w:p w14:paraId="0E10FDEA" w14:textId="49E62614" w:rsidR="002F08DF" w:rsidRDefault="71F2B452" w:rsidP="5008AFF7">
      <w:pPr>
        <w:spacing w:before="210" w:after="210" w:line="300" w:lineRule="auto"/>
        <w:rPr>
          <w:sz w:val="22"/>
          <w:szCs w:val="22"/>
        </w:rPr>
      </w:pPr>
      <w:r w:rsidRPr="5008AFF7">
        <w:rPr>
          <w:sz w:val="22"/>
          <w:szCs w:val="22"/>
        </w:rPr>
        <w:t>Residents are encouraged to stay informed through official communications from Lynn Township. Both organizations are committed to transparency throughout this process and will provide updates as additional information becomes available.</w:t>
      </w:r>
    </w:p>
    <w:p w14:paraId="4A7AB953" w14:textId="13371C07" w:rsidR="002F08DF" w:rsidRDefault="71F2B452" w:rsidP="5008AFF7">
      <w:pPr>
        <w:pStyle w:val="Heading3"/>
        <w:spacing w:before="246" w:after="246" w:line="300" w:lineRule="auto"/>
        <w:rPr>
          <w:rFonts w:eastAsiaTheme="minorEastAsia" w:cstheme="minorBidi"/>
          <w:b/>
          <w:bCs/>
          <w:sz w:val="22"/>
          <w:szCs w:val="22"/>
        </w:rPr>
      </w:pPr>
      <w:r w:rsidRPr="5008AFF7">
        <w:rPr>
          <w:rFonts w:eastAsiaTheme="minorEastAsia" w:cstheme="minorBidi"/>
          <w:b/>
          <w:bCs/>
          <w:sz w:val="22"/>
          <w:szCs w:val="22"/>
        </w:rPr>
        <w:t xml:space="preserve">What is being done to </w:t>
      </w:r>
      <w:r w:rsidR="00754041">
        <w:rPr>
          <w:rFonts w:eastAsiaTheme="minorEastAsia" w:cstheme="minorBidi"/>
          <w:b/>
          <w:bCs/>
          <w:sz w:val="22"/>
          <w:szCs w:val="22"/>
        </w:rPr>
        <w:t xml:space="preserve">avoid disruption of EMS service for the residents? </w:t>
      </w:r>
    </w:p>
    <w:p w14:paraId="3DC64304" w14:textId="579E268C" w:rsidR="002F08DF" w:rsidRDefault="71F2B452" w:rsidP="5008AFF7">
      <w:pPr>
        <w:spacing w:before="210" w:after="210" w:line="300" w:lineRule="auto"/>
        <w:rPr>
          <w:sz w:val="22"/>
          <w:szCs w:val="22"/>
        </w:rPr>
      </w:pPr>
      <w:r w:rsidRPr="5008AFF7">
        <w:rPr>
          <w:sz w:val="22"/>
          <w:szCs w:val="22"/>
        </w:rPr>
        <w:t xml:space="preserve">Both Lynn Township and Cetronia Ambulance Corps share the same goal: ensuring residents continue to have access to emergency medical care. Township officials, emergency services leaders, and public </w:t>
      </w:r>
      <w:r w:rsidRPr="5008AFF7">
        <w:rPr>
          <w:sz w:val="22"/>
          <w:szCs w:val="22"/>
        </w:rPr>
        <w:lastRenderedPageBreak/>
        <w:t>safety partners are working cooperatively to develop a solution that maintains EMS coverage and supports the safety of the community.</w:t>
      </w:r>
    </w:p>
    <w:p w14:paraId="289E71C6" w14:textId="635AAF7F" w:rsidR="002F08DF" w:rsidRDefault="1EDC655E" w:rsidP="5008AFF7">
      <w:pPr>
        <w:pStyle w:val="Heading3"/>
        <w:spacing w:before="246" w:after="246" w:line="300" w:lineRule="auto"/>
        <w:rPr>
          <w:rFonts w:eastAsiaTheme="minorEastAsia" w:cstheme="minorBidi"/>
          <w:b/>
          <w:bCs/>
          <w:sz w:val="22"/>
          <w:szCs w:val="22"/>
        </w:rPr>
      </w:pPr>
      <w:r w:rsidRPr="5008AFF7">
        <w:rPr>
          <w:rFonts w:eastAsiaTheme="minorEastAsia" w:cstheme="minorBidi"/>
          <w:b/>
          <w:bCs/>
          <w:sz w:val="22"/>
          <w:szCs w:val="22"/>
        </w:rPr>
        <w:t xml:space="preserve">Will my Cetronia </w:t>
      </w:r>
      <w:r w:rsidR="3BB34B61" w:rsidRPr="5008AFF7">
        <w:rPr>
          <w:rFonts w:eastAsiaTheme="minorEastAsia" w:cstheme="minorBidi"/>
          <w:b/>
          <w:bCs/>
          <w:sz w:val="22"/>
          <w:szCs w:val="22"/>
        </w:rPr>
        <w:t>Ambulance Corps</w:t>
      </w:r>
      <w:r w:rsidRPr="5008AFF7">
        <w:rPr>
          <w:rFonts w:eastAsiaTheme="minorEastAsia" w:cstheme="minorBidi"/>
          <w:b/>
          <w:bCs/>
          <w:sz w:val="22"/>
          <w:szCs w:val="22"/>
        </w:rPr>
        <w:t xml:space="preserve"> Subscription still have value if another ambulance service responds to my emergency?</w:t>
      </w:r>
    </w:p>
    <w:p w14:paraId="7FDD64D4" w14:textId="55A16292" w:rsidR="002F08DF" w:rsidRDefault="1EDC655E" w:rsidP="5008AFF7">
      <w:pPr>
        <w:spacing w:before="210" w:after="210" w:line="300" w:lineRule="auto"/>
        <w:rPr>
          <w:sz w:val="22"/>
          <w:szCs w:val="22"/>
        </w:rPr>
      </w:pPr>
      <w:r w:rsidRPr="5008AFF7">
        <w:rPr>
          <w:sz w:val="22"/>
          <w:szCs w:val="22"/>
        </w:rPr>
        <w:t>Yes. Cetronia participates in reciprocal subscription agreements with several EMS agencies throughout the region. This means that if a participating reciprocal agency responds to a Lynn Township resident's emergency and transports the patient, eligible subscription benefits may still apply, subject to the terms of the agreement between the agencies.</w:t>
      </w:r>
    </w:p>
    <w:p w14:paraId="0C5EEB7C" w14:textId="1F259C12" w:rsidR="002F08DF" w:rsidRDefault="1EDC655E" w:rsidP="5008AFF7">
      <w:pPr>
        <w:spacing w:before="210" w:after="210" w:line="300" w:lineRule="auto"/>
        <w:rPr>
          <w:sz w:val="22"/>
          <w:szCs w:val="22"/>
        </w:rPr>
      </w:pPr>
      <w:r w:rsidRPr="5008AFF7">
        <w:rPr>
          <w:sz w:val="22"/>
          <w:szCs w:val="22"/>
        </w:rPr>
        <w:t>These reciprocal partnerships were developed to recognize the reality of modern EMS, where the closest available ambulance is dispatched regardless of which organization operates it. Residents are often served through a regional system of cooperation among EMS agencies to ensure the fastest possible response to those in need.</w:t>
      </w:r>
    </w:p>
    <w:p w14:paraId="22A691BF" w14:textId="06ABAE39" w:rsidR="002F08DF" w:rsidRDefault="1EDC655E" w:rsidP="5008AFF7">
      <w:pPr>
        <w:spacing w:before="210" w:after="210" w:line="300" w:lineRule="auto"/>
        <w:rPr>
          <w:sz w:val="22"/>
          <w:szCs w:val="22"/>
        </w:rPr>
      </w:pPr>
      <w:r w:rsidRPr="5008AFF7">
        <w:rPr>
          <w:sz w:val="22"/>
          <w:szCs w:val="22"/>
        </w:rPr>
        <w:t xml:space="preserve">As Lynn Township and Cetronia </w:t>
      </w:r>
      <w:r w:rsidR="1B19ED80" w:rsidRPr="5008AFF7">
        <w:rPr>
          <w:sz w:val="22"/>
          <w:szCs w:val="22"/>
        </w:rPr>
        <w:t xml:space="preserve">Ambulance Corps </w:t>
      </w:r>
      <w:r w:rsidRPr="5008AFF7">
        <w:rPr>
          <w:sz w:val="22"/>
          <w:szCs w:val="22"/>
        </w:rPr>
        <w:t>continue discussions regarding future EMS coverage, residents can be assured that EMS agencies routinely work together across municipal boundaries, and reciprocal arrangements are one of several ways that patient-centered care and financial protection are maintained within the regional EMS system.</w:t>
      </w:r>
    </w:p>
    <w:p w14:paraId="07607C96" w14:textId="3ABF9366" w:rsidR="002F08DF" w:rsidRDefault="1EDC655E" w:rsidP="5008AFF7">
      <w:pPr>
        <w:pStyle w:val="Heading3"/>
        <w:spacing w:before="246" w:after="246" w:line="300" w:lineRule="auto"/>
        <w:rPr>
          <w:rFonts w:eastAsiaTheme="minorEastAsia" w:cstheme="minorBidi"/>
          <w:b/>
          <w:bCs/>
          <w:sz w:val="22"/>
          <w:szCs w:val="22"/>
        </w:rPr>
      </w:pPr>
      <w:r w:rsidRPr="5008AFF7">
        <w:rPr>
          <w:rFonts w:eastAsiaTheme="minorEastAsia" w:cstheme="minorBidi"/>
          <w:b/>
          <w:bCs/>
          <w:sz w:val="22"/>
          <w:szCs w:val="22"/>
        </w:rPr>
        <w:t>Why should I continue to support EMS subscription programs?</w:t>
      </w:r>
    </w:p>
    <w:p w14:paraId="6EFA0B7A" w14:textId="72359F24" w:rsidR="002F08DF" w:rsidRDefault="1EDC655E" w:rsidP="5008AFF7">
      <w:pPr>
        <w:spacing w:before="210" w:after="210" w:line="300" w:lineRule="auto"/>
        <w:rPr>
          <w:sz w:val="22"/>
          <w:szCs w:val="22"/>
        </w:rPr>
      </w:pPr>
      <w:r w:rsidRPr="5008AFF7">
        <w:rPr>
          <w:sz w:val="22"/>
          <w:szCs w:val="22"/>
        </w:rPr>
        <w:t xml:space="preserve">EMS subscription programs help support the availability of emergency medical services in our communities while providing participating households with important financial </w:t>
      </w:r>
      <w:r w:rsidR="00754041" w:rsidRPr="5008AFF7">
        <w:rPr>
          <w:sz w:val="22"/>
          <w:szCs w:val="22"/>
        </w:rPr>
        <w:t>protection</w:t>
      </w:r>
      <w:r w:rsidRPr="5008AFF7">
        <w:rPr>
          <w:sz w:val="22"/>
          <w:szCs w:val="22"/>
        </w:rPr>
        <w:t>. Regardless of which EMS agency ultimately responds, regional cooperation among EMS providers helps ensure residents have access to emergency care when they need it most. Maintaining strong EMS systems requires partnerships between agencies, municipalities, subscribers, and community stakeholders, and subscription programs remain an important part of that support network.</w:t>
      </w:r>
    </w:p>
    <w:p w14:paraId="4600E7F1" w14:textId="7F88D332" w:rsidR="002F08DF" w:rsidRDefault="1EDC655E" w:rsidP="5008AFF7">
      <w:pPr>
        <w:spacing w:before="210" w:after="210" w:line="300" w:lineRule="auto"/>
        <w:rPr>
          <w:sz w:val="22"/>
          <w:szCs w:val="22"/>
        </w:rPr>
      </w:pPr>
      <w:r w:rsidRPr="5008AFF7">
        <w:rPr>
          <w:b/>
          <w:bCs/>
          <w:sz w:val="22"/>
          <w:szCs w:val="22"/>
        </w:rPr>
        <w:t>Myth:</w:t>
      </w:r>
      <w:r w:rsidRPr="5008AFF7">
        <w:rPr>
          <w:sz w:val="22"/>
          <w:szCs w:val="22"/>
        </w:rPr>
        <w:t xml:space="preserve"> "If Cetronia </w:t>
      </w:r>
      <w:r w:rsidR="538B476C" w:rsidRPr="5008AFF7">
        <w:rPr>
          <w:sz w:val="22"/>
          <w:szCs w:val="22"/>
        </w:rPr>
        <w:t xml:space="preserve">Ambulance Corps </w:t>
      </w:r>
      <w:r w:rsidRPr="5008AFF7">
        <w:rPr>
          <w:sz w:val="22"/>
          <w:szCs w:val="22"/>
        </w:rPr>
        <w:t>is no longer operating a station in Lynn Township, a subscription isn't worth having."</w:t>
      </w:r>
    </w:p>
    <w:p w14:paraId="7617C400" w14:textId="54D964C6" w:rsidR="002F08DF" w:rsidRDefault="1EDC655E" w:rsidP="5008AFF7">
      <w:pPr>
        <w:spacing w:before="210" w:after="210" w:line="300" w:lineRule="auto"/>
        <w:rPr>
          <w:sz w:val="22"/>
          <w:szCs w:val="22"/>
        </w:rPr>
      </w:pPr>
      <w:r w:rsidRPr="5008AFF7">
        <w:rPr>
          <w:b/>
          <w:bCs/>
          <w:sz w:val="22"/>
          <w:szCs w:val="22"/>
        </w:rPr>
        <w:t>Fact:</w:t>
      </w:r>
      <w:r w:rsidRPr="5008AFF7">
        <w:rPr>
          <w:sz w:val="22"/>
          <w:szCs w:val="22"/>
        </w:rPr>
        <w:t xml:space="preserve"> EMS agencies regularly work together through mutual aid and reciprocal agreements. Depending on the responding agency and the applicable reciprocal arrangements, subscription benefits may still apply. In today's EMS system, cooperation among agencies helps ensure residents receive timely emergency care regardless of which ambulance is dispatched.</w:t>
      </w:r>
    </w:p>
    <w:p w14:paraId="530DF12C" w14:textId="3BF354E1" w:rsidR="002F08DF" w:rsidRDefault="71F2B452" w:rsidP="5008AFF7">
      <w:pPr>
        <w:spacing w:before="210" w:after="210" w:line="300" w:lineRule="auto"/>
        <w:rPr>
          <w:sz w:val="22"/>
          <w:szCs w:val="22"/>
        </w:rPr>
      </w:pPr>
      <w:r w:rsidRPr="5008AFF7">
        <w:rPr>
          <w:b/>
          <w:bCs/>
          <w:sz w:val="22"/>
          <w:szCs w:val="22"/>
        </w:rPr>
        <w:t>Our message to residents is simple:</w:t>
      </w:r>
      <w:r w:rsidRPr="5008AFF7">
        <w:rPr>
          <w:sz w:val="22"/>
          <w:szCs w:val="22"/>
        </w:rPr>
        <w:t xml:space="preserve"> if you need emergency medical assistance, call 911. While work continues behind the scenes to finalize long-term arrangements, Lynn Township and Cetronia Ambulance Corps remain committed to protecting public safety and ensuring reliable access to </w:t>
      </w:r>
      <w:r w:rsidRPr="5008AFF7">
        <w:rPr>
          <w:sz w:val="22"/>
          <w:szCs w:val="22"/>
        </w:rPr>
        <w:lastRenderedPageBreak/>
        <w:t>emergency medical services for the community. Residents can expect regular updates as additional information becomes available.</w:t>
      </w:r>
    </w:p>
    <w:p w14:paraId="2C078E63" w14:textId="2E937B6F" w:rsidR="002F08DF" w:rsidRDefault="002F08DF"/>
    <w:sectPr w:rsidR="002F08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2598F30"/>
    <w:rsid w:val="000B5C69"/>
    <w:rsid w:val="00171329"/>
    <w:rsid w:val="00183598"/>
    <w:rsid w:val="00200A0E"/>
    <w:rsid w:val="00246E94"/>
    <w:rsid w:val="002F08DF"/>
    <w:rsid w:val="004C7E78"/>
    <w:rsid w:val="006C407E"/>
    <w:rsid w:val="006D5B90"/>
    <w:rsid w:val="00744212"/>
    <w:rsid w:val="00754041"/>
    <w:rsid w:val="007A050C"/>
    <w:rsid w:val="007B4252"/>
    <w:rsid w:val="0080218F"/>
    <w:rsid w:val="009B402F"/>
    <w:rsid w:val="00A601E0"/>
    <w:rsid w:val="00AF7BC0"/>
    <w:rsid w:val="00D60FEF"/>
    <w:rsid w:val="00F833E3"/>
    <w:rsid w:val="0883C55D"/>
    <w:rsid w:val="0B052CBB"/>
    <w:rsid w:val="118B7B12"/>
    <w:rsid w:val="11E01F5D"/>
    <w:rsid w:val="1531F61C"/>
    <w:rsid w:val="17099F1F"/>
    <w:rsid w:val="176A097D"/>
    <w:rsid w:val="18C2442D"/>
    <w:rsid w:val="1A6CC52A"/>
    <w:rsid w:val="1B19ED80"/>
    <w:rsid w:val="1D27B61B"/>
    <w:rsid w:val="1EDC655E"/>
    <w:rsid w:val="253C2A8F"/>
    <w:rsid w:val="34323F10"/>
    <w:rsid w:val="3AF3FC84"/>
    <w:rsid w:val="3BB34B61"/>
    <w:rsid w:val="400C1BC6"/>
    <w:rsid w:val="4526131C"/>
    <w:rsid w:val="4572DC8F"/>
    <w:rsid w:val="5008AFF7"/>
    <w:rsid w:val="538B476C"/>
    <w:rsid w:val="56202B91"/>
    <w:rsid w:val="5D03F367"/>
    <w:rsid w:val="62598F30"/>
    <w:rsid w:val="71F2B452"/>
    <w:rsid w:val="75B0523F"/>
    <w:rsid w:val="7F253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972EE"/>
  <w15:chartTrackingRefBased/>
  <w15:docId w15:val="{A558A19A-5D24-450C-BFAE-F3E4CC992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5008AF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5008AFF7"/>
    <w:pPr>
      <w:keepNext/>
      <w:keepLines/>
      <w:spacing w:before="160" w:after="80"/>
      <w:outlineLvl w:val="2"/>
    </w:pPr>
    <w:rPr>
      <w:rFonts w:eastAsiaTheme="majorEastAsia" w:cstheme="majorBidi"/>
      <w:color w:val="0F4761" w:themeColor="accent1" w:themeShade="BF"/>
      <w:sz w:val="28"/>
      <w:szCs w:val="28"/>
    </w:rPr>
  </w:style>
  <w:style w:type="paragraph" w:styleId="Heading5">
    <w:name w:val="heading 5"/>
    <w:basedOn w:val="Normal"/>
    <w:next w:val="Normal"/>
    <w:uiPriority w:val="9"/>
    <w:unhideWhenUsed/>
    <w:qFormat/>
    <w:rsid w:val="5008AF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uiPriority w:val="9"/>
    <w:unhideWhenUsed/>
    <w:qFormat/>
    <w:rsid w:val="5008AFF7"/>
    <w:pPr>
      <w:keepNext/>
      <w:keepLines/>
      <w:spacing w:before="40" w:after="0"/>
      <w:outlineLvl w:val="5"/>
    </w:pPr>
    <w:rPr>
      <w:rFonts w:eastAsiaTheme="majorEastAsia" w:cstheme="majorBidi"/>
      <w:i/>
      <w:iC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5008AFF7"/>
    <w:rPr>
      <w:color w:val="467886"/>
      <w:u w:val="single"/>
    </w:rPr>
  </w:style>
  <w:style w:type="paragraph" w:styleId="Revision">
    <w:name w:val="Revision"/>
    <w:hidden/>
    <w:uiPriority w:val="99"/>
    <w:semiHidden/>
    <w:rsid w:val="00A601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1032</Words>
  <Characters>6343</Characters>
  <Application>Microsoft Office Word</Application>
  <DocSecurity>0</DocSecurity>
  <Lines>94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Blichar</dc:creator>
  <cp:keywords/>
  <dc:description/>
  <cp:lastModifiedBy>Kim Blichar</cp:lastModifiedBy>
  <cp:revision>2</cp:revision>
  <dcterms:created xsi:type="dcterms:W3CDTF">2026-08-27T14:22:00Z</dcterms:created>
  <dcterms:modified xsi:type="dcterms:W3CDTF">2026-08-27T14:22:00Z</dcterms:modified>
</cp:coreProperties>
</file>